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DDC3" w14:textId="77777777" w:rsidR="005B6351" w:rsidRDefault="00996BFC">
      <w:pPr>
        <w:spacing w:after="0" w:line="259" w:lineRule="auto"/>
        <w:ind w:right="4"/>
        <w:jc w:val="center"/>
      </w:pPr>
      <w:r>
        <w:rPr>
          <w:b/>
          <w:sz w:val="22"/>
        </w:rPr>
        <w:t xml:space="preserve">ANKIETA </w:t>
      </w:r>
    </w:p>
    <w:p w14:paraId="076C7A41" w14:textId="77777777" w:rsidR="005B6351" w:rsidRDefault="00996BFC">
      <w:pPr>
        <w:spacing w:after="0" w:line="259" w:lineRule="auto"/>
        <w:ind w:right="11"/>
        <w:jc w:val="center"/>
      </w:pPr>
      <w:r>
        <w:rPr>
          <w:b/>
          <w:sz w:val="22"/>
        </w:rPr>
        <w:t xml:space="preserve">EWIDENCJA ZBIORNIKÓW BEZODPŁYWOWYCH (SZAMB) ORAZ PRZYDOMOWYCH </w:t>
      </w:r>
    </w:p>
    <w:p w14:paraId="679ABF31" w14:textId="77777777" w:rsidR="005B6351" w:rsidRDefault="00996BFC">
      <w:pPr>
        <w:spacing w:after="0" w:line="259" w:lineRule="auto"/>
        <w:ind w:right="3"/>
        <w:jc w:val="center"/>
      </w:pPr>
      <w:r>
        <w:rPr>
          <w:b/>
          <w:sz w:val="22"/>
        </w:rPr>
        <w:t xml:space="preserve">OCZYSZCZALNI ŚCIEKÓW </w:t>
      </w:r>
    </w:p>
    <w:p w14:paraId="36A5A1C1" w14:textId="77777777" w:rsidR="005B6351" w:rsidRDefault="00996BFC">
      <w:pPr>
        <w:spacing w:after="0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0B3B329F" w14:textId="77777777" w:rsidR="005B6351" w:rsidRDefault="00996BFC">
      <w:pPr>
        <w:spacing w:after="16" w:line="259" w:lineRule="auto"/>
        <w:ind w:left="0" w:right="8" w:firstLine="0"/>
        <w:jc w:val="center"/>
      </w:pPr>
      <w:r>
        <w:rPr>
          <w:b/>
          <w:i/>
          <w:sz w:val="20"/>
        </w:rPr>
        <w:t xml:space="preserve">PROSIMY O DOKŁADNE WYPEŁNIENIE ANKIETY I DOSTARCZENIE DO URZĘDU GMINY W ŁUKOWICY W </w:t>
      </w:r>
    </w:p>
    <w:p w14:paraId="7911B881" w14:textId="77777777" w:rsidR="005B6351" w:rsidRDefault="00996BFC">
      <w:pPr>
        <w:spacing w:after="0" w:line="261" w:lineRule="auto"/>
        <w:ind w:left="857" w:hanging="725"/>
        <w:jc w:val="left"/>
      </w:pPr>
      <w:r>
        <w:rPr>
          <w:b/>
          <w:i/>
          <w:sz w:val="20"/>
        </w:rPr>
        <w:t>GODZINACH PRACY URZĘDU tj. poniedziałek, wtorek, środa, piątek  od 7³° do 15³° oraz w czwartek  od 10°° do 18°°  lub przesłać  drogą pocztową oraz elektroniczną (przesłać s</w:t>
      </w:r>
      <w:r>
        <w:rPr>
          <w:b/>
          <w:i/>
          <w:sz w:val="20"/>
        </w:rPr>
        <w:t xml:space="preserve">kanu ankiety na adres e-mali: gmina@lukowica.pl)   </w:t>
      </w:r>
    </w:p>
    <w:p w14:paraId="37E0164A" w14:textId="77777777" w:rsidR="005B6351" w:rsidRDefault="00996BFC">
      <w:pPr>
        <w:spacing w:after="0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tbl>
      <w:tblPr>
        <w:tblStyle w:val="TableGrid"/>
        <w:tblW w:w="10742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57"/>
        <w:gridCol w:w="6085"/>
      </w:tblGrid>
      <w:tr w:rsidR="005B6351" w14:paraId="37319D55" w14:textId="77777777">
        <w:trPr>
          <w:trHeight w:val="307"/>
        </w:trPr>
        <w:tc>
          <w:tcPr>
            <w:tcW w:w="10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DE3D" w14:textId="77777777" w:rsidR="005B6351" w:rsidRDefault="00996BFC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2"/>
              </w:rPr>
              <w:t xml:space="preserve">DANE IDENTYFIKACYJNE </w:t>
            </w:r>
          </w:p>
        </w:tc>
      </w:tr>
      <w:tr w:rsidR="005B6351" w14:paraId="4EB53E80" w14:textId="77777777">
        <w:trPr>
          <w:trHeight w:val="102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9130" w14:textId="77777777" w:rsidR="005B6351" w:rsidRDefault="00996BFC">
            <w:pPr>
              <w:spacing w:after="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WŁAŚCICIEL NIERUCHOMOŚCI* </w:t>
            </w:r>
          </w:p>
          <w:p w14:paraId="5767809B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Imię i Nazwisko </w:t>
            </w:r>
          </w:p>
          <w:p w14:paraId="38BD8D8E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AEC52DB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8655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B6351" w14:paraId="0F39F166" w14:textId="77777777">
        <w:trPr>
          <w:trHeight w:val="1020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8341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ADRES NIERUCHOMOŚCI </w:t>
            </w:r>
          </w:p>
          <w:p w14:paraId="1257046C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51525E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DD19D4A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021D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B6351" w14:paraId="7B95CC9C" w14:textId="77777777">
        <w:trPr>
          <w:trHeight w:val="771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87E2" w14:textId="77777777" w:rsidR="005B6351" w:rsidRDefault="00996BFC">
            <w:pPr>
              <w:spacing w:after="1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LICZBA OSÓB ZAMIESZKUJĄCYCH </w:t>
            </w:r>
          </w:p>
          <w:p w14:paraId="25DFBAED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POSESJĘ </w:t>
            </w:r>
          </w:p>
          <w:p w14:paraId="1312D710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46CB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4730D" w14:paraId="204CAF56" w14:textId="77777777">
        <w:trPr>
          <w:trHeight w:val="771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9B89" w14:textId="6BC4D7E6" w:rsidR="0054730D" w:rsidRDefault="0054730D">
            <w:pPr>
              <w:spacing w:after="17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LICZBA OSÓB ZAMELDOWANYCH W POSESJI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BB9F" w14:textId="77777777" w:rsidR="0054730D" w:rsidRDefault="0054730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5B6351" w14:paraId="0E999142" w14:textId="77777777">
        <w:trPr>
          <w:trHeight w:val="557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67F8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PODPIĘCIE DO SIECI KANALIZACYJNEJ**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7321" w14:textId="77777777" w:rsidR="005B6351" w:rsidRDefault="00996BFC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TAK / NIE </w:t>
            </w:r>
          </w:p>
        </w:tc>
      </w:tr>
      <w:tr w:rsidR="005B6351" w14:paraId="5234A99F" w14:textId="77777777">
        <w:trPr>
          <w:trHeight w:val="365"/>
        </w:trPr>
        <w:tc>
          <w:tcPr>
            <w:tcW w:w="10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4368" w14:textId="77777777" w:rsidR="005B6351" w:rsidRDefault="00996BFC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 xml:space="preserve">DANE TECHNICZNE ZBIORNIKA BEZODPŁYWOWEGO – OCZYSZCZALNI </w:t>
            </w:r>
          </w:p>
        </w:tc>
      </w:tr>
      <w:tr w:rsidR="005B6351" w14:paraId="26925549" w14:textId="77777777">
        <w:trPr>
          <w:trHeight w:val="770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257C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POJEMNOŚĆ (m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) </w:t>
            </w:r>
          </w:p>
          <w:p w14:paraId="6F16CF06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911163C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DBC7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B6351" w14:paraId="2206DF3D" w14:textId="77777777">
        <w:trPr>
          <w:trHeight w:val="14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BE3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TECHNOLOGIA WYKONANIA ZBIORNIKA </w:t>
            </w:r>
          </w:p>
          <w:p w14:paraId="32A97069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(kręgi betonowe, metalowy, poliestrowy, zalewane betonem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 xml:space="preserve">). W przypadku przydomowej oczyszczalni ścieków proszę załączyć certyfikat.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A08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B6351" w14:paraId="7B8D4381" w14:textId="77777777">
        <w:trPr>
          <w:trHeight w:val="557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E1D3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CZY JEST PODPISANA UMOWA Z FIRMĄ NA OPRÓŻNIANIE ZBIORNIKA?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6478" w14:textId="77777777" w:rsidR="005B6351" w:rsidRDefault="00996BFC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TAK / NIE </w:t>
            </w:r>
          </w:p>
        </w:tc>
      </w:tr>
      <w:tr w:rsidR="005B6351" w14:paraId="5E8D8925" w14:textId="77777777">
        <w:trPr>
          <w:trHeight w:val="574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ABFD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ZAWARCIA UMOWY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FA21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B6351" w14:paraId="2B8D22CE" w14:textId="77777777">
        <w:trPr>
          <w:trHeight w:val="768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4361" w14:textId="77777777" w:rsidR="005B6351" w:rsidRDefault="00996BFC">
            <w:pPr>
              <w:spacing w:after="0" w:line="277" w:lineRule="auto"/>
              <w:ind w:left="0" w:firstLine="0"/>
              <w:jc w:val="left"/>
            </w:pPr>
            <w:r>
              <w:rPr>
                <w:sz w:val="22"/>
              </w:rPr>
              <w:t xml:space="preserve">NAZWA I ADRES FIRMY ŚWIADCZĄCEJ USŁUGĘ WYWOZU NIECZYSTOŚCI. </w:t>
            </w:r>
          </w:p>
          <w:p w14:paraId="21CCD282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78DA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B6351" w14:paraId="1C329223" w14:textId="77777777">
        <w:trPr>
          <w:trHeight w:val="1121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09FB" w14:textId="77777777" w:rsidR="005B6351" w:rsidRDefault="00996BFC">
            <w:pPr>
              <w:spacing w:after="1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PODAĆ CZĘSTOTLIWOŚĆ OPRÓŻNIANIA </w:t>
            </w:r>
          </w:p>
          <w:p w14:paraId="37F4D786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ZBIORNIKA (</w:t>
            </w:r>
            <w:r>
              <w:rPr>
                <w:b/>
                <w:sz w:val="22"/>
              </w:rPr>
              <w:t>m</w:t>
            </w:r>
            <w:r>
              <w:rPr>
                <w:b/>
                <w:sz w:val="22"/>
                <w:vertAlign w:val="superscript"/>
              </w:rPr>
              <w:t>3</w:t>
            </w:r>
            <w:r>
              <w:rPr>
                <w:b/>
                <w:sz w:val="22"/>
              </w:rPr>
              <w:t xml:space="preserve"> / tydzień, miesiąc lub rok</w:t>
            </w:r>
            <w:r>
              <w:rPr>
                <w:sz w:val="22"/>
              </w:rPr>
              <w:t xml:space="preserve">).  </w:t>
            </w:r>
          </w:p>
          <w:p w14:paraId="46FCF464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>W przypadku oczyszczalni podać ilość wywożonego osadu.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6975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B6351" w14:paraId="297E7260" w14:textId="77777777">
        <w:trPr>
          <w:trHeight w:val="76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FA17" w14:textId="77777777" w:rsidR="005B6351" w:rsidRDefault="00996BFC">
            <w:pPr>
              <w:spacing w:after="1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OSTATNIEGO WYWOZU </w:t>
            </w:r>
          </w:p>
          <w:p w14:paraId="01B33919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NIECZYSTOŚCI </w:t>
            </w:r>
          </w:p>
          <w:p w14:paraId="53A22768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AAE3" w14:textId="77777777" w:rsidR="005B6351" w:rsidRDefault="00996BF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2F69148" w14:textId="77777777" w:rsidR="005B6351" w:rsidRDefault="00996BFC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8307123" w14:textId="1671B6B4" w:rsidR="005B6351" w:rsidRDefault="00996BFC">
      <w:pPr>
        <w:spacing w:after="0" w:line="261" w:lineRule="auto"/>
        <w:ind w:left="-5"/>
      </w:pPr>
      <w:r>
        <w:rPr>
          <w:sz w:val="22"/>
        </w:rPr>
        <w:t xml:space="preserve"> </w:t>
      </w:r>
      <w:r>
        <w:rPr>
          <w:sz w:val="20"/>
        </w:rPr>
        <w:t>*</w:t>
      </w:r>
      <w:r>
        <w:rPr>
          <w:sz w:val="20"/>
        </w:rPr>
        <w:t>przez właściciela nieruchomości w myśl art. 2 ust. 1 pkt 4 ustawy z dnia 13 września 1996 r. o utrzymaniu czystości  i porządku w gminach (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 Dz. U. z 20</w:t>
      </w:r>
      <w:r w:rsidR="00554702">
        <w:rPr>
          <w:sz w:val="20"/>
        </w:rPr>
        <w:t>22</w:t>
      </w:r>
      <w:r>
        <w:rPr>
          <w:sz w:val="20"/>
        </w:rPr>
        <w:t xml:space="preserve"> r. poz.2</w:t>
      </w:r>
      <w:r w:rsidR="00554702">
        <w:rPr>
          <w:sz w:val="20"/>
        </w:rPr>
        <w:t>519 ze zm.</w:t>
      </w:r>
      <w:r>
        <w:rPr>
          <w:sz w:val="20"/>
        </w:rPr>
        <w:t>) rozumie się także współwłaścicieli, użytkowników wieczystych oraz jednostki organizac</w:t>
      </w:r>
      <w:r>
        <w:rPr>
          <w:sz w:val="20"/>
        </w:rPr>
        <w:t xml:space="preserve">yjne i osoby posiadające nieruchomości w zarządzie lub użytkowaniu, a także inne podmioty władające nieruchomością. </w:t>
      </w:r>
    </w:p>
    <w:p w14:paraId="757140D3" w14:textId="77777777" w:rsidR="005B6351" w:rsidRDefault="00996BFC">
      <w:pPr>
        <w:tabs>
          <w:tab w:val="center" w:pos="4407"/>
        </w:tabs>
        <w:spacing w:after="0" w:line="261" w:lineRule="auto"/>
        <w:ind w:left="-15" w:firstLine="0"/>
        <w:jc w:val="left"/>
      </w:pPr>
      <w:r>
        <w:rPr>
          <w:sz w:val="20"/>
        </w:rPr>
        <w:lastRenderedPageBreak/>
        <w:t xml:space="preserve">  </w:t>
      </w:r>
      <w:r>
        <w:rPr>
          <w:sz w:val="20"/>
        </w:rPr>
        <w:tab/>
        <w:t xml:space="preserve">** w przypadku zaznaczenia odpowiedzi TAK proszę przejść do pozycji podpis właściciela. </w:t>
      </w:r>
    </w:p>
    <w:p w14:paraId="14D0DB43" w14:textId="77777777" w:rsidR="005B6351" w:rsidRDefault="00996BFC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18F3AF1" w14:textId="73DCB25D" w:rsidR="005B6351" w:rsidRDefault="00996BFC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                                     </w:t>
      </w:r>
      <w:r>
        <w:tab/>
        <w:t xml:space="preserve"> </w:t>
      </w:r>
    </w:p>
    <w:p w14:paraId="2ED50E09" w14:textId="77777777" w:rsidR="005B6351" w:rsidRDefault="00996BFC">
      <w:pPr>
        <w:spacing w:after="24" w:line="259" w:lineRule="auto"/>
        <w:ind w:left="0" w:firstLine="0"/>
        <w:jc w:val="left"/>
      </w:pPr>
      <w:r>
        <w:t xml:space="preserve"> </w:t>
      </w:r>
    </w:p>
    <w:p w14:paraId="3E884AFB" w14:textId="77777777" w:rsidR="005B6351" w:rsidRDefault="00996BF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684"/>
        </w:tabs>
        <w:spacing w:after="1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vertAlign w:val="superscript"/>
        </w:rPr>
        <w:t xml:space="preserve">    </w:t>
      </w:r>
      <w:r>
        <w:t xml:space="preserve">…………………………. </w:t>
      </w:r>
    </w:p>
    <w:p w14:paraId="0DB1659D" w14:textId="77777777" w:rsidR="005B6351" w:rsidRDefault="00996BF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93"/>
        </w:tabs>
        <w:spacing w:after="77" w:line="259" w:lineRule="auto"/>
        <w:ind w:lef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>Data i</w:t>
      </w:r>
      <w:r>
        <w:t xml:space="preserve"> </w:t>
      </w:r>
      <w:r>
        <w:rPr>
          <w:sz w:val="16"/>
        </w:rPr>
        <w:t xml:space="preserve">podpis właściciela </w:t>
      </w:r>
    </w:p>
    <w:p w14:paraId="6993F71F" w14:textId="77777777" w:rsidR="005B6351" w:rsidRDefault="00996BFC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C7C5E37" w14:textId="77777777" w:rsidR="005B6351" w:rsidRPr="0054730D" w:rsidRDefault="00996BFC">
      <w:pPr>
        <w:pStyle w:val="Nagwek1"/>
        <w:rPr>
          <w:sz w:val="20"/>
          <w:szCs w:val="20"/>
        </w:rPr>
      </w:pPr>
      <w:r w:rsidRPr="0054730D">
        <w:rPr>
          <w:sz w:val="20"/>
          <w:szCs w:val="20"/>
        </w:rPr>
        <w:t xml:space="preserve">KLAUZULA INFORMACYJNA </w:t>
      </w:r>
      <w:r w:rsidRPr="0054730D">
        <w:rPr>
          <w:b w:val="0"/>
          <w:sz w:val="20"/>
          <w:szCs w:val="20"/>
        </w:rPr>
        <w:t xml:space="preserve"> </w:t>
      </w:r>
    </w:p>
    <w:p w14:paraId="7A374AC7" w14:textId="77777777" w:rsidR="005B6351" w:rsidRPr="0054730D" w:rsidRDefault="00996BFC" w:rsidP="0054730D">
      <w:pPr>
        <w:spacing w:after="217"/>
        <w:ind w:left="0" w:firstLine="0"/>
        <w:rPr>
          <w:sz w:val="20"/>
          <w:szCs w:val="20"/>
        </w:rPr>
      </w:pPr>
      <w:r w:rsidRPr="0054730D">
        <w:rPr>
          <w:sz w:val="20"/>
          <w:szCs w:val="20"/>
        </w:rPr>
        <w:t xml:space="preserve"> </w:t>
      </w:r>
      <w:r w:rsidRPr="0054730D">
        <w:rPr>
          <w:sz w:val="20"/>
          <w:szCs w:val="20"/>
        </w:rPr>
        <w:t xml:space="preserve">W związku z wejściem w życie z dniem 25 maja 2018 roku Rozporządzenia Parlamentu Europejskiego i Rady (UE) 2016/679 z dnia 27 kwietnia 2016 roku w sprawie ochrony osób fizycznych w związku z przetwarzaniem danych osobowych i w sprawie swobodnego przepływu </w:t>
      </w:r>
      <w:r w:rsidRPr="0054730D">
        <w:rPr>
          <w:sz w:val="20"/>
          <w:szCs w:val="20"/>
        </w:rPr>
        <w:t>takich danych oraz uchylenia dyrektywy 95/46/WE (ogólne rozporządzenie o ochronie danych), zgodnie z art. 13 tego Rozporządzenia informuję, iż:</w:t>
      </w:r>
      <w:r w:rsidRPr="0054730D">
        <w:rPr>
          <w:rFonts w:ascii="Calibri" w:eastAsia="Calibri" w:hAnsi="Calibri" w:cs="Calibri"/>
          <w:sz w:val="20"/>
          <w:szCs w:val="20"/>
        </w:rPr>
        <w:t xml:space="preserve"> </w:t>
      </w:r>
    </w:p>
    <w:p w14:paraId="363CBC97" w14:textId="77777777" w:rsidR="005B6351" w:rsidRPr="0054730D" w:rsidRDefault="00996BFC">
      <w:pPr>
        <w:numPr>
          <w:ilvl w:val="0"/>
          <w:numId w:val="1"/>
        </w:numPr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>A</w:t>
      </w:r>
      <w:r w:rsidRPr="0054730D">
        <w:rPr>
          <w:sz w:val="20"/>
          <w:szCs w:val="20"/>
        </w:rPr>
        <w:t xml:space="preserve">dministratorem Pani/Pana danych jest Wójt Gminy Łukowica z siedzibą w Urzędzie Gminy 34-606 Łukowica 334  </w:t>
      </w:r>
    </w:p>
    <w:p w14:paraId="531BAFEA" w14:textId="77777777" w:rsidR="005B6351" w:rsidRPr="0054730D" w:rsidRDefault="00996BFC">
      <w:pPr>
        <w:numPr>
          <w:ilvl w:val="0"/>
          <w:numId w:val="1"/>
        </w:numPr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>Kon</w:t>
      </w:r>
      <w:r w:rsidRPr="0054730D">
        <w:rPr>
          <w:sz w:val="20"/>
          <w:szCs w:val="20"/>
        </w:rPr>
        <w:t xml:space="preserve">takt do Inspektora Ochrony Danych Osobowych w Urzędzie Gminy e-mail: iodo@lukowica.pl,  tel. 18 330 15 27; </w:t>
      </w:r>
    </w:p>
    <w:p w14:paraId="683893A6" w14:textId="77777777" w:rsidR="005B6351" w:rsidRPr="0054730D" w:rsidRDefault="00996BFC">
      <w:pPr>
        <w:numPr>
          <w:ilvl w:val="0"/>
          <w:numId w:val="1"/>
        </w:numPr>
        <w:spacing w:after="307"/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>Pani/Pana dane osobowe przetwarzane będą w celu niezbędnym do realizacji zapisów ustawy z dnia 13 września 1996 roku o utrzymaniu czystości i porząd</w:t>
      </w:r>
      <w:r w:rsidRPr="0054730D">
        <w:rPr>
          <w:sz w:val="20"/>
          <w:szCs w:val="20"/>
        </w:rPr>
        <w:t>ku w gminach, w szczególności wynikającego z art. 3 ust. 3 obowiązku prowadzenia ewidencji zbiorników bezodpływowych i przydomowych oczyszczalni ścieków w celu kontroli częstotliwości i sposobu pozbywania się nieczystości ciekłych oraz w celu opracowania p</w:t>
      </w:r>
      <w:r w:rsidRPr="0054730D">
        <w:rPr>
          <w:sz w:val="20"/>
          <w:szCs w:val="20"/>
        </w:rPr>
        <w:t xml:space="preserve">lanu rozwoju sieci kanalizacyjnej; </w:t>
      </w:r>
    </w:p>
    <w:p w14:paraId="5D8539DE" w14:textId="77777777" w:rsidR="005B6351" w:rsidRPr="0054730D" w:rsidRDefault="00996BFC">
      <w:pPr>
        <w:numPr>
          <w:ilvl w:val="0"/>
          <w:numId w:val="1"/>
        </w:numPr>
        <w:spacing w:after="311"/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>odbiorcą Pani/Pana danych osobowych będą podmioty realizujące zadania w zakresie ewidencji nieruchomości wyposażonych z zbiorniki bezodpływowe i przydomowe oczyszczalnie ścieków oraz podmioty upoważnione na podstawie prz</w:t>
      </w:r>
      <w:r w:rsidRPr="0054730D">
        <w:rPr>
          <w:sz w:val="20"/>
          <w:szCs w:val="20"/>
        </w:rPr>
        <w:t xml:space="preserve">episów prawa; </w:t>
      </w:r>
    </w:p>
    <w:p w14:paraId="5B09EF6F" w14:textId="77777777" w:rsidR="005B6351" w:rsidRPr="0054730D" w:rsidRDefault="00996BFC">
      <w:pPr>
        <w:numPr>
          <w:ilvl w:val="0"/>
          <w:numId w:val="1"/>
        </w:numPr>
        <w:spacing w:after="306"/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 xml:space="preserve">Pani/Pana dane osobowe nie będą przekazywane do państwa trzeciego/organizacji międzynarodowej; </w:t>
      </w:r>
    </w:p>
    <w:p w14:paraId="273363D8" w14:textId="77777777" w:rsidR="005B6351" w:rsidRPr="0054730D" w:rsidRDefault="00996BFC">
      <w:pPr>
        <w:numPr>
          <w:ilvl w:val="0"/>
          <w:numId w:val="1"/>
        </w:numPr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>Pani/Pana dane osobowe będą przechowywane przez okres, na jaki będzie istniał obowiązek prowadzenia ewidencji nieruchomości wyposażonych w zbiorn</w:t>
      </w:r>
      <w:r w:rsidRPr="0054730D">
        <w:rPr>
          <w:sz w:val="20"/>
          <w:szCs w:val="20"/>
        </w:rPr>
        <w:t xml:space="preserve">iki bezodpływowe i przydomowe oczyszczalnie ścieków oraz na czas związany z czynnościami archiwizacyjnymi tj. przez okres 5 lat; </w:t>
      </w:r>
    </w:p>
    <w:p w14:paraId="798A2C3C" w14:textId="77777777" w:rsidR="005B6351" w:rsidRPr="0054730D" w:rsidRDefault="00996BFC">
      <w:pPr>
        <w:numPr>
          <w:ilvl w:val="0"/>
          <w:numId w:val="1"/>
        </w:numPr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>posiada Pani/Pan prawo żądania dostępu do treści swoich danych oraz prawo do żądania ich sprostowania, usunięcia, ograniczenia</w:t>
      </w:r>
      <w:r w:rsidRPr="0054730D">
        <w:rPr>
          <w:sz w:val="20"/>
          <w:szCs w:val="20"/>
        </w:rPr>
        <w:t xml:space="preserve"> przetwarzania, prawo do przenoszenia danych, prawo wniesienia sprzeciwu; </w:t>
      </w:r>
    </w:p>
    <w:p w14:paraId="44CFE0AC" w14:textId="77777777" w:rsidR="005B6351" w:rsidRPr="0054730D" w:rsidRDefault="00996BFC">
      <w:pPr>
        <w:numPr>
          <w:ilvl w:val="0"/>
          <w:numId w:val="1"/>
        </w:numPr>
        <w:spacing w:after="301"/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 xml:space="preserve">ma Pan/Pani prawo wniesienia skargi do Prezesa Urzędu Ochrony Danych Osobowych, </w:t>
      </w:r>
      <w:r w:rsidRPr="0054730D">
        <w:rPr>
          <w:sz w:val="20"/>
          <w:szCs w:val="20"/>
        </w:rPr>
        <w:t>gdy uzna Pani/Pan, iż przetwarzanie danych osobowych Pani/Pana dotyczących narusza przepisy</w:t>
      </w:r>
      <w:r w:rsidRPr="0054730D">
        <w:rPr>
          <w:b/>
          <w:sz w:val="20"/>
          <w:szCs w:val="20"/>
        </w:rPr>
        <w:t xml:space="preserve"> </w:t>
      </w:r>
      <w:r w:rsidRPr="0054730D">
        <w:rPr>
          <w:sz w:val="20"/>
          <w:szCs w:val="20"/>
        </w:rPr>
        <w:t>Rozporządzenia Parlamentu Europejskiego i Rady (UE) 2016/679 z dnia 27 kwietnia 2016 roku w sprawie ochrony osób fizycznych w związku z przetwarzaniem danych osobow</w:t>
      </w:r>
      <w:r w:rsidRPr="0054730D">
        <w:rPr>
          <w:sz w:val="20"/>
          <w:szCs w:val="20"/>
        </w:rPr>
        <w:t xml:space="preserve">ych i w sprawie swobodnego przepływu takich danych oraz uchylenia dyrektywy 95/46/WE (ogólne rozporządzenie o ochronie danych); </w:t>
      </w:r>
    </w:p>
    <w:p w14:paraId="75EB0F75" w14:textId="77777777" w:rsidR="005B6351" w:rsidRPr="0054730D" w:rsidRDefault="00996BFC">
      <w:pPr>
        <w:numPr>
          <w:ilvl w:val="0"/>
          <w:numId w:val="1"/>
        </w:numPr>
        <w:spacing w:after="313"/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>podanie przez Pana/Panią danych osobowych jest wymogiem ustawowym; jest Pan/Pani zobowiązana do ich podania a konsekwencją niepodania danych osobowych będzie określenie przez Wójta Gminy Łukowica, w drodze decyzji obowiązku uiszczania opłat za usuwanie nie</w:t>
      </w:r>
      <w:r w:rsidRPr="0054730D">
        <w:rPr>
          <w:sz w:val="20"/>
          <w:szCs w:val="20"/>
        </w:rPr>
        <w:t>czystości ciekłych ze zbiornika bezodpływowego, bądź obowiązku przyłączenia nieruchomości do sieci kanalizacyjnej.</w:t>
      </w:r>
      <w:r w:rsidRPr="0054730D">
        <w:rPr>
          <w:color w:val="FF0000"/>
          <w:sz w:val="20"/>
          <w:szCs w:val="20"/>
        </w:rPr>
        <w:t xml:space="preserve"> </w:t>
      </w:r>
    </w:p>
    <w:p w14:paraId="55BCE7B3" w14:textId="77777777" w:rsidR="005B6351" w:rsidRPr="0054730D" w:rsidRDefault="00996BFC">
      <w:pPr>
        <w:numPr>
          <w:ilvl w:val="0"/>
          <w:numId w:val="1"/>
        </w:numPr>
        <w:ind w:hanging="260"/>
        <w:rPr>
          <w:sz w:val="20"/>
          <w:szCs w:val="20"/>
        </w:rPr>
      </w:pPr>
      <w:r w:rsidRPr="0054730D">
        <w:rPr>
          <w:sz w:val="20"/>
          <w:szCs w:val="20"/>
        </w:rPr>
        <w:t xml:space="preserve">Pani/Pana dane nie będą/będą przetwarzane w sposób zautomatyzowany w tym również  w formie profilowania. </w:t>
      </w:r>
    </w:p>
    <w:p w14:paraId="4B11A2F5" w14:textId="77777777" w:rsidR="005B6351" w:rsidRPr="0054730D" w:rsidRDefault="00996BFC">
      <w:pPr>
        <w:spacing w:after="254" w:line="259" w:lineRule="auto"/>
        <w:ind w:left="0" w:firstLine="0"/>
        <w:jc w:val="left"/>
        <w:rPr>
          <w:sz w:val="20"/>
          <w:szCs w:val="20"/>
        </w:rPr>
      </w:pPr>
      <w:r w:rsidRPr="0054730D">
        <w:rPr>
          <w:sz w:val="20"/>
          <w:szCs w:val="20"/>
        </w:rPr>
        <w:t xml:space="preserve">  </w:t>
      </w:r>
    </w:p>
    <w:p w14:paraId="626B319E" w14:textId="77777777" w:rsidR="0054730D" w:rsidRDefault="00996BFC">
      <w:pPr>
        <w:spacing w:after="16"/>
        <w:ind w:left="-5"/>
        <w:rPr>
          <w:sz w:val="20"/>
          <w:szCs w:val="20"/>
        </w:rPr>
      </w:pPr>
      <w:r w:rsidRPr="0054730D">
        <w:rPr>
          <w:sz w:val="20"/>
          <w:szCs w:val="20"/>
        </w:rPr>
        <w:t>...............................</w:t>
      </w:r>
      <w:r w:rsidRPr="0054730D">
        <w:rPr>
          <w:sz w:val="20"/>
          <w:szCs w:val="20"/>
        </w:rPr>
        <w:t xml:space="preserve">........................................                             ....................................................................... </w:t>
      </w:r>
    </w:p>
    <w:p w14:paraId="7EA55E2D" w14:textId="3C674FBF" w:rsidR="005B6351" w:rsidRPr="0054730D" w:rsidRDefault="00996BFC">
      <w:pPr>
        <w:spacing w:after="16"/>
        <w:ind w:left="-5"/>
        <w:rPr>
          <w:sz w:val="20"/>
          <w:szCs w:val="20"/>
        </w:rPr>
      </w:pPr>
      <w:r w:rsidRPr="0054730D">
        <w:rPr>
          <w:sz w:val="20"/>
          <w:szCs w:val="20"/>
        </w:rPr>
        <w:t xml:space="preserve">(data i podpis osoby udzielającej informacji)                                                  (data i podpis) </w:t>
      </w:r>
    </w:p>
    <w:p w14:paraId="291AE800" w14:textId="77777777" w:rsidR="005B6351" w:rsidRPr="0054730D" w:rsidRDefault="00996BFC">
      <w:pPr>
        <w:spacing w:after="75" w:line="259" w:lineRule="auto"/>
        <w:ind w:left="0" w:firstLine="0"/>
        <w:jc w:val="left"/>
        <w:rPr>
          <w:sz w:val="20"/>
          <w:szCs w:val="20"/>
        </w:rPr>
      </w:pPr>
      <w:r w:rsidRPr="0054730D">
        <w:rPr>
          <w:sz w:val="20"/>
          <w:szCs w:val="20"/>
        </w:rPr>
        <w:t xml:space="preserve"> </w:t>
      </w:r>
    </w:p>
    <w:p w14:paraId="08430106" w14:textId="77777777" w:rsidR="005B6351" w:rsidRPr="0054730D" w:rsidRDefault="00996BFC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54730D">
        <w:rPr>
          <w:sz w:val="20"/>
          <w:szCs w:val="20"/>
        </w:rPr>
        <w:t xml:space="preserve"> </w:t>
      </w:r>
    </w:p>
    <w:sectPr w:rsidR="005B6351" w:rsidRPr="0054730D">
      <w:pgSz w:w="11906" w:h="16838"/>
      <w:pgMar w:top="727" w:right="715" w:bottom="97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C84"/>
    <w:multiLevelType w:val="hybridMultilevel"/>
    <w:tmpl w:val="3AC87190"/>
    <w:lvl w:ilvl="0" w:tplc="1A56C9D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05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65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E8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8B9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43D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49C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A2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EA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631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51"/>
    <w:rsid w:val="0054730D"/>
    <w:rsid w:val="00554702"/>
    <w:rsid w:val="005B6351"/>
    <w:rsid w:val="009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AD93"/>
  <w15:docId w15:val="{7712BBDE-F958-40B7-B010-D4E0346F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1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ZBIORNIKÓW BEODPŁYWOWYCH (SZAMB) ORAZ PRZYDOMOWYCH OCZYSZCZALNI ŚCIEKÓW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ZBIORNIKÓW BEODPŁYWOWYCH (SZAMB) ORAZ PRZYDOMOWYCH OCZYSZCZALNI ŚCIEKÓW</dc:title>
  <dc:subject/>
  <dc:creator>ooo</dc:creator>
  <cp:keywords/>
  <cp:lastModifiedBy>IW</cp:lastModifiedBy>
  <cp:revision>3</cp:revision>
  <dcterms:created xsi:type="dcterms:W3CDTF">2023-05-16T08:32:00Z</dcterms:created>
  <dcterms:modified xsi:type="dcterms:W3CDTF">2023-05-16T09:32:00Z</dcterms:modified>
</cp:coreProperties>
</file>